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60" w:type="dxa"/>
        <w:tblLayout w:type="fixed"/>
        <w:tblLook w:val="04A0" w:firstRow="1" w:lastRow="0" w:firstColumn="1" w:lastColumn="0" w:noHBand="0" w:noVBand="1"/>
      </w:tblPr>
      <w:tblGrid>
        <w:gridCol w:w="1130"/>
        <w:gridCol w:w="566"/>
        <w:gridCol w:w="142"/>
        <w:gridCol w:w="143"/>
        <w:gridCol w:w="141"/>
        <w:gridCol w:w="141"/>
        <w:gridCol w:w="142"/>
        <w:gridCol w:w="284"/>
        <w:gridCol w:w="283"/>
        <w:gridCol w:w="683"/>
        <w:gridCol w:w="26"/>
        <w:gridCol w:w="260"/>
        <w:gridCol w:w="165"/>
        <w:gridCol w:w="284"/>
        <w:gridCol w:w="104"/>
        <w:gridCol w:w="341"/>
        <w:gridCol w:w="91"/>
        <w:gridCol w:w="31"/>
        <w:gridCol w:w="74"/>
        <w:gridCol w:w="67"/>
        <w:gridCol w:w="284"/>
        <w:gridCol w:w="425"/>
        <w:gridCol w:w="241"/>
        <w:gridCol w:w="314"/>
        <w:gridCol w:w="154"/>
        <w:gridCol w:w="142"/>
        <w:gridCol w:w="233"/>
        <w:gridCol w:w="146"/>
        <w:gridCol w:w="329"/>
        <w:gridCol w:w="851"/>
        <w:gridCol w:w="843"/>
      </w:tblGrid>
      <w:tr w:rsidR="00905C8A" w:rsidRPr="001E7E3B" w:rsidTr="00FE6391">
        <w:tc>
          <w:tcPr>
            <w:tcW w:w="3655" w:type="dxa"/>
            <w:gridSpan w:val="10"/>
          </w:tcPr>
          <w:p w:rsidR="001E7E3B" w:rsidRDefault="001E7E3B">
            <w:pPr>
              <w:rPr>
                <w:rFonts w:ascii="Arial" w:hAnsi="Arial" w:cs="Arial"/>
                <w:sz w:val="20"/>
                <w:szCs w:val="20"/>
              </w:rPr>
            </w:pPr>
            <w:r w:rsidRPr="001E7E3B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13162E" w:rsidRDefault="00131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62E" w:rsidRPr="001E7E3B" w:rsidRDefault="00131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1" w:type="dxa"/>
            <w:gridSpan w:val="15"/>
          </w:tcPr>
          <w:p w:rsidR="001E7E3B" w:rsidRPr="001E7E3B" w:rsidRDefault="001E7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2544" w:type="dxa"/>
            <w:gridSpan w:val="6"/>
          </w:tcPr>
          <w:p w:rsidR="001E7E3B" w:rsidRDefault="001E7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1E7E3B" w:rsidRPr="001E7E3B" w:rsidRDefault="001E7E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E3B" w:rsidRPr="001E7E3B" w:rsidTr="00FE6391">
        <w:tc>
          <w:tcPr>
            <w:tcW w:w="9060" w:type="dxa"/>
            <w:gridSpan w:val="31"/>
          </w:tcPr>
          <w:p w:rsidR="001E7E3B" w:rsidRPr="001E7E3B" w:rsidRDefault="001E7E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95AEC" w:rsidRPr="001E7E3B" w:rsidTr="00FE6391">
        <w:tc>
          <w:tcPr>
            <w:tcW w:w="2689" w:type="dxa"/>
            <w:gridSpan w:val="8"/>
          </w:tcPr>
          <w:p w:rsidR="00695AEC" w:rsidRPr="0013162E" w:rsidRDefault="001E7E3B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13162E">
              <w:rPr>
                <w:rFonts w:ascii="Arial" w:hAnsi="Arial" w:cs="Arial"/>
                <w:b/>
                <w:sz w:val="32"/>
                <w:szCs w:val="32"/>
                <w:u w:val="single"/>
              </w:rPr>
              <w:t>Rußpumpe:</w:t>
            </w:r>
          </w:p>
        </w:tc>
        <w:tc>
          <w:tcPr>
            <w:tcW w:w="1252" w:type="dxa"/>
            <w:gridSpan w:val="4"/>
          </w:tcPr>
          <w:p w:rsidR="001E7E3B" w:rsidRDefault="001E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E3B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Wöhler</w:t>
            </w:r>
          </w:p>
          <w:p w:rsidR="00695AEC" w:rsidRPr="001E7E3B" w:rsidRDefault="00695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gridSpan w:val="7"/>
          </w:tcPr>
          <w:p w:rsidR="001E7E3B" w:rsidRPr="001E7E3B" w:rsidRDefault="001E7E3B">
            <w:pPr>
              <w:rPr>
                <w:rFonts w:ascii="Arial" w:hAnsi="Arial" w:cs="Arial"/>
                <w:sz w:val="20"/>
                <w:szCs w:val="20"/>
              </w:rPr>
            </w:pPr>
            <w:r w:rsidRPr="001E7E3B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Test</w:t>
            </w:r>
          </w:p>
        </w:tc>
        <w:tc>
          <w:tcPr>
            <w:tcW w:w="1331" w:type="dxa"/>
            <w:gridSpan w:val="5"/>
          </w:tcPr>
          <w:p w:rsidR="001E7E3B" w:rsidRPr="001E7E3B" w:rsidRDefault="001E7E3B">
            <w:pPr>
              <w:rPr>
                <w:rFonts w:ascii="Arial" w:hAnsi="Arial" w:cs="Arial"/>
                <w:sz w:val="20"/>
                <w:szCs w:val="20"/>
              </w:rPr>
            </w:pPr>
            <w:r w:rsidRPr="001E7E3B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Brigon</w:t>
            </w:r>
            <w:proofErr w:type="spellEnd"/>
          </w:p>
        </w:tc>
        <w:tc>
          <w:tcPr>
            <w:tcW w:w="2698" w:type="dxa"/>
            <w:gridSpan w:val="7"/>
          </w:tcPr>
          <w:p w:rsidR="001E7E3B" w:rsidRPr="001E7E3B" w:rsidRDefault="001E7E3B">
            <w:pPr>
              <w:rPr>
                <w:rFonts w:ascii="Arial" w:hAnsi="Arial" w:cs="Arial"/>
                <w:sz w:val="20"/>
                <w:szCs w:val="20"/>
              </w:rPr>
            </w:pPr>
            <w:r w:rsidRPr="001E7E3B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Integrierte Rußpumpe</w:t>
            </w:r>
          </w:p>
        </w:tc>
      </w:tr>
      <w:tr w:rsidR="00695AEC" w:rsidRPr="001E7E3B" w:rsidTr="00FE6391">
        <w:tc>
          <w:tcPr>
            <w:tcW w:w="4835" w:type="dxa"/>
            <w:gridSpan w:val="16"/>
          </w:tcPr>
          <w:p w:rsidR="00695AEC" w:rsidRPr="0013162E" w:rsidRDefault="0069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62E">
              <w:rPr>
                <w:rFonts w:ascii="Arial" w:hAnsi="Arial" w:cs="Arial"/>
                <w:b/>
                <w:sz w:val="20"/>
                <w:szCs w:val="20"/>
              </w:rPr>
              <w:t>Barcode:</w:t>
            </w:r>
          </w:p>
          <w:p w:rsidR="00695AEC" w:rsidRPr="0013162E" w:rsidRDefault="00695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5AEC" w:rsidRDefault="00DB1C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</w:t>
            </w:r>
          </w:p>
          <w:p w:rsidR="0013162E" w:rsidRPr="0013162E" w:rsidRDefault="001316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5" w:type="dxa"/>
            <w:gridSpan w:val="15"/>
          </w:tcPr>
          <w:p w:rsidR="00695AEC" w:rsidRPr="001E7E3B" w:rsidRDefault="00695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</w:tr>
      <w:tr w:rsidR="00905C8A" w:rsidRPr="001E7E3B" w:rsidTr="00F51B1A">
        <w:tc>
          <w:tcPr>
            <w:tcW w:w="1838" w:type="dxa"/>
            <w:gridSpan w:val="3"/>
          </w:tcPr>
          <w:p w:rsidR="00905C8A" w:rsidRDefault="00695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Pflicht- </w:t>
            </w:r>
            <w:r w:rsidR="00905C8A">
              <w:rPr>
                <w:rFonts w:ascii="Arial" w:hAnsi="Arial" w:cs="Arial"/>
                <w:sz w:val="20"/>
                <w:szCs w:val="20"/>
              </w:rPr>
              <w:t>Zubehör:</w:t>
            </w:r>
          </w:p>
          <w:p w:rsidR="00905C8A" w:rsidRPr="001E7E3B" w:rsidRDefault="00905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10"/>
          </w:tcPr>
          <w:p w:rsidR="00905C8A" w:rsidRPr="0013162E" w:rsidRDefault="00905C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C8A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Rußvergleichs</w:t>
            </w:r>
            <w:r w:rsidR="00DB1C7A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ala</w:t>
            </w:r>
            <w:proofErr w:type="spellEnd"/>
          </w:p>
        </w:tc>
        <w:tc>
          <w:tcPr>
            <w:tcW w:w="1276" w:type="dxa"/>
            <w:gridSpan w:val="8"/>
          </w:tcPr>
          <w:p w:rsidR="00905C8A" w:rsidRPr="00905C8A" w:rsidRDefault="00905C8A">
            <w:pPr>
              <w:rPr>
                <w:rFonts w:ascii="Arial" w:hAnsi="Arial" w:cs="Arial"/>
                <w:sz w:val="20"/>
                <w:szCs w:val="20"/>
              </w:rPr>
            </w:pPr>
            <w:r w:rsidRPr="00905C8A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Aceton</w:t>
            </w:r>
          </w:p>
        </w:tc>
        <w:tc>
          <w:tcPr>
            <w:tcW w:w="3678" w:type="dxa"/>
            <w:gridSpan w:val="10"/>
          </w:tcPr>
          <w:p w:rsidR="00905C8A" w:rsidRPr="001E7E3B" w:rsidRDefault="00905C8A">
            <w:pPr>
              <w:rPr>
                <w:rFonts w:ascii="Arial" w:hAnsi="Arial" w:cs="Arial"/>
                <w:sz w:val="20"/>
                <w:szCs w:val="20"/>
              </w:rPr>
            </w:pPr>
            <w:r w:rsidRPr="00905C8A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Ballpumpe / </w:t>
            </w:r>
            <w:r w:rsidR="00F51B1A">
              <w:rPr>
                <w:rFonts w:ascii="Arial" w:hAnsi="Arial" w:cs="Arial"/>
                <w:b/>
                <w:sz w:val="20"/>
                <w:szCs w:val="20"/>
              </w:rPr>
              <w:t>Verschluss</w:t>
            </w:r>
            <w:r>
              <w:rPr>
                <w:rFonts w:ascii="Arial" w:hAnsi="Arial" w:cs="Arial"/>
                <w:b/>
                <w:sz w:val="20"/>
                <w:szCs w:val="20"/>
              </w:rPr>
              <w:t>stopfen</w:t>
            </w:r>
            <w:bookmarkStart w:id="0" w:name="_GoBack"/>
            <w:bookmarkEnd w:id="0"/>
          </w:p>
        </w:tc>
      </w:tr>
      <w:tr w:rsidR="00C63D4C" w:rsidRPr="001E7E3B" w:rsidTr="00FE6391">
        <w:trPr>
          <w:trHeight w:val="630"/>
        </w:trPr>
        <w:tc>
          <w:tcPr>
            <w:tcW w:w="4494" w:type="dxa"/>
            <w:gridSpan w:val="15"/>
            <w:shd w:val="clear" w:color="auto" w:fill="F2F2F2" w:themeFill="background1" w:themeFillShade="F2"/>
          </w:tcPr>
          <w:p w:rsidR="00C63D4C" w:rsidRDefault="00C6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 der Prüfstelle auszufüllen:</w:t>
            </w:r>
          </w:p>
          <w:p w:rsidR="00C63D4C" w:rsidRDefault="00C63D4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D4C" w:rsidRDefault="00C6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Akt. Softwareversion:</w:t>
            </w:r>
          </w:p>
        </w:tc>
        <w:tc>
          <w:tcPr>
            <w:tcW w:w="4566" w:type="dxa"/>
            <w:gridSpan w:val="16"/>
            <w:shd w:val="clear" w:color="auto" w:fill="F2F2F2" w:themeFill="background1" w:themeFillShade="F2"/>
          </w:tcPr>
          <w:p w:rsidR="00C63D4C" w:rsidRPr="00C63D4C" w:rsidRDefault="00C6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Anlieferung OK   </w:t>
            </w:r>
            <w:r w:rsidRPr="0046126D">
              <w:rPr>
                <w:rFonts w:ascii="Wingdings" w:hAnsi="Wingdings"/>
                <w:b/>
              </w:rPr>
              <w:t>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Ja     </w:t>
            </w:r>
            <w:r w:rsidRPr="0046126D">
              <w:rPr>
                <w:rFonts w:ascii="Wingdings" w:hAnsi="Wingdings"/>
                <w:b/>
              </w:rPr>
              <w:t></w:t>
            </w:r>
            <w:r>
              <w:rPr>
                <w:rFonts w:ascii="Wingdings" w:hAnsi="Wingdings"/>
                <w:b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C63D4C" w:rsidRPr="001E7E3B" w:rsidTr="00FE6391">
        <w:trPr>
          <w:trHeight w:val="630"/>
        </w:trPr>
        <w:tc>
          <w:tcPr>
            <w:tcW w:w="4494" w:type="dxa"/>
            <w:gridSpan w:val="15"/>
            <w:shd w:val="clear" w:color="auto" w:fill="F2F2F2" w:themeFill="background1" w:themeFillShade="F2"/>
          </w:tcPr>
          <w:p w:rsidR="00C63D4C" w:rsidRPr="00CE6CCC" w:rsidRDefault="00C63D4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E6CCC">
              <w:rPr>
                <w:rFonts w:ascii="Arial" w:hAnsi="Arial" w:cs="Arial"/>
                <w:b/>
                <w:sz w:val="20"/>
                <w:szCs w:val="20"/>
                <w:u w:val="single"/>
              </w:rPr>
              <w:t>Ergebnis:</w:t>
            </w:r>
          </w:p>
        </w:tc>
        <w:tc>
          <w:tcPr>
            <w:tcW w:w="4566" w:type="dxa"/>
            <w:gridSpan w:val="16"/>
            <w:shd w:val="clear" w:color="auto" w:fill="F2F2F2" w:themeFill="background1" w:themeFillShade="F2"/>
          </w:tcPr>
          <w:p w:rsidR="00C63D4C" w:rsidRPr="00CE6CCC" w:rsidRDefault="00C63D4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E6CCC">
              <w:rPr>
                <w:rFonts w:ascii="Arial" w:hAnsi="Arial" w:cs="Arial"/>
                <w:b/>
                <w:sz w:val="20"/>
                <w:szCs w:val="20"/>
                <w:u w:val="single"/>
              </w:rPr>
              <w:t>Datum / Nachprüfung:</w:t>
            </w:r>
          </w:p>
        </w:tc>
      </w:tr>
      <w:tr w:rsidR="00C63D4C" w:rsidRPr="001E7E3B" w:rsidTr="00FE6391">
        <w:tc>
          <w:tcPr>
            <w:tcW w:w="9060" w:type="dxa"/>
            <w:gridSpan w:val="31"/>
          </w:tcPr>
          <w:p w:rsidR="00C63D4C" w:rsidRDefault="00C63D4C">
            <w:pPr>
              <w:rPr>
                <w:rFonts w:ascii="Wingdings" w:hAnsi="Wingdings"/>
                <w:b/>
                <w:sz w:val="20"/>
                <w:szCs w:val="20"/>
              </w:rPr>
            </w:pPr>
          </w:p>
          <w:p w:rsidR="00C63D4C" w:rsidRDefault="00C63D4C">
            <w:pPr>
              <w:rPr>
                <w:rFonts w:ascii="Wingdings" w:hAnsi="Wingdings"/>
                <w:b/>
                <w:sz w:val="20"/>
                <w:szCs w:val="20"/>
              </w:rPr>
            </w:pPr>
          </w:p>
          <w:p w:rsidR="0013162E" w:rsidRPr="00695AEC" w:rsidRDefault="0013162E">
            <w:pPr>
              <w:rPr>
                <w:rFonts w:ascii="Wingdings" w:hAnsi="Wingdings"/>
                <w:b/>
                <w:sz w:val="20"/>
                <w:szCs w:val="20"/>
              </w:rPr>
            </w:pPr>
          </w:p>
        </w:tc>
      </w:tr>
      <w:tr w:rsidR="00695AEC" w:rsidRPr="001E7E3B" w:rsidTr="00FE6391">
        <w:tc>
          <w:tcPr>
            <w:tcW w:w="2689" w:type="dxa"/>
            <w:gridSpan w:val="8"/>
          </w:tcPr>
          <w:p w:rsidR="00695AEC" w:rsidRPr="0013162E" w:rsidRDefault="00695AEC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13162E">
              <w:rPr>
                <w:rFonts w:ascii="Arial" w:hAnsi="Arial" w:cs="Arial"/>
                <w:b/>
                <w:sz w:val="32"/>
                <w:szCs w:val="32"/>
                <w:u w:val="single"/>
              </w:rPr>
              <w:t>Analysegerät:</w:t>
            </w:r>
          </w:p>
        </w:tc>
        <w:tc>
          <w:tcPr>
            <w:tcW w:w="1252" w:type="dxa"/>
            <w:gridSpan w:val="4"/>
          </w:tcPr>
          <w:p w:rsidR="00695AEC" w:rsidRPr="00695AEC" w:rsidRDefault="00695AEC">
            <w:pPr>
              <w:rPr>
                <w:rFonts w:ascii="Arial" w:hAnsi="Arial" w:cs="Arial"/>
                <w:sz w:val="20"/>
                <w:szCs w:val="2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Wöhler</w:t>
            </w:r>
          </w:p>
        </w:tc>
        <w:tc>
          <w:tcPr>
            <w:tcW w:w="985" w:type="dxa"/>
            <w:gridSpan w:val="5"/>
          </w:tcPr>
          <w:p w:rsidR="00695AEC" w:rsidRDefault="0069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Testo</w:t>
            </w:r>
          </w:p>
          <w:p w:rsidR="00C63D4C" w:rsidRPr="00695AEC" w:rsidRDefault="00C63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6"/>
          </w:tcPr>
          <w:p w:rsidR="00695AEC" w:rsidRPr="00695AEC" w:rsidRDefault="00695AEC">
            <w:pPr>
              <w:rPr>
                <w:rFonts w:ascii="Arial" w:hAnsi="Arial" w:cs="Arial"/>
                <w:sz w:val="20"/>
                <w:szCs w:val="2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Afriso</w:t>
            </w:r>
            <w:proofErr w:type="spellEnd"/>
          </w:p>
        </w:tc>
        <w:tc>
          <w:tcPr>
            <w:tcW w:w="989" w:type="dxa"/>
            <w:gridSpan w:val="5"/>
          </w:tcPr>
          <w:p w:rsidR="00695AEC" w:rsidRPr="00695AEC" w:rsidRDefault="00695AEC">
            <w:pPr>
              <w:rPr>
                <w:rFonts w:ascii="Arial" w:hAnsi="Arial" w:cs="Arial"/>
                <w:sz w:val="20"/>
                <w:szCs w:val="2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MRU</w:t>
            </w:r>
          </w:p>
        </w:tc>
        <w:tc>
          <w:tcPr>
            <w:tcW w:w="2023" w:type="dxa"/>
            <w:gridSpan w:val="3"/>
          </w:tcPr>
          <w:p w:rsidR="00695AEC" w:rsidRPr="00695AEC" w:rsidRDefault="00695AEC">
            <w:pPr>
              <w:rPr>
                <w:rFonts w:ascii="Arial" w:hAnsi="Arial" w:cs="Arial"/>
                <w:sz w:val="20"/>
                <w:szCs w:val="2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</w:p>
        </w:tc>
      </w:tr>
      <w:tr w:rsidR="00695AEC" w:rsidRPr="001E7E3B" w:rsidTr="0099462C">
        <w:tc>
          <w:tcPr>
            <w:tcW w:w="4957" w:type="dxa"/>
            <w:gridSpan w:val="18"/>
          </w:tcPr>
          <w:p w:rsidR="00FD655F" w:rsidRDefault="00FD655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95AEC" w:rsidRDefault="00695A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62E">
              <w:rPr>
                <w:rFonts w:ascii="Arial" w:hAnsi="Arial" w:cs="Arial"/>
                <w:b/>
                <w:sz w:val="20"/>
                <w:szCs w:val="20"/>
              </w:rPr>
              <w:t>Barcode:</w:t>
            </w:r>
          </w:p>
          <w:p w:rsidR="005546F1" w:rsidRDefault="005546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6F1" w:rsidRDefault="005546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D655F" w:rsidRDefault="00FD655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546F1" w:rsidRPr="005546F1" w:rsidRDefault="005546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6F1">
              <w:rPr>
                <w:rFonts w:ascii="Arial" w:hAnsi="Arial" w:cs="Arial"/>
                <w:b/>
                <w:sz w:val="20"/>
                <w:szCs w:val="20"/>
              </w:rPr>
              <w:t>_____________________________________</w:t>
            </w:r>
          </w:p>
        </w:tc>
        <w:tc>
          <w:tcPr>
            <w:tcW w:w="4103" w:type="dxa"/>
            <w:gridSpan w:val="13"/>
          </w:tcPr>
          <w:p w:rsidR="00695AEC" w:rsidRDefault="00CE6CC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EB5623">
              <w:rPr>
                <w:rFonts w:ascii="Wingdings" w:hAnsi="Wingdings"/>
                <w:b/>
                <w:sz w:val="20"/>
                <w:szCs w:val="20"/>
              </w:rPr>
              <w:t></w:t>
            </w:r>
            <w:r w:rsidRPr="00EB5623">
              <w:rPr>
                <w:rFonts w:ascii="Arial" w:hAnsi="Arial" w:cs="Arial"/>
                <w:b/>
                <w:sz w:val="20"/>
                <w:szCs w:val="20"/>
              </w:rPr>
              <w:t xml:space="preserve"> Gerät wird bei BHKW</w:t>
            </w:r>
            <w:r w:rsidR="00FD65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5623">
              <w:rPr>
                <w:rFonts w:ascii="Arial" w:hAnsi="Arial" w:cs="Arial"/>
                <w:b/>
                <w:sz w:val="20"/>
                <w:szCs w:val="20"/>
              </w:rPr>
              <w:t>eingesetzt</w:t>
            </w:r>
            <w:r w:rsidR="00FD655F">
              <w:rPr>
                <w:rFonts w:ascii="Arial" w:hAnsi="Arial" w:cs="Arial"/>
                <w:b/>
                <w:sz w:val="20"/>
                <w:szCs w:val="20"/>
              </w:rPr>
              <w:t xml:space="preserve"> (NO)</w:t>
            </w:r>
          </w:p>
          <w:p w:rsidR="00EB5623" w:rsidRPr="00EB5623" w:rsidRDefault="00EB562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E6CCC" w:rsidRPr="00CE6CCC" w:rsidRDefault="00CE6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7B4">
              <w:rPr>
                <w:rFonts w:ascii="Arial" w:hAnsi="Arial" w:cs="Arial"/>
                <w:sz w:val="20"/>
                <w:szCs w:val="20"/>
              </w:rPr>
              <w:t>Wöhler A 5</w:t>
            </w:r>
            <w:r w:rsidR="00D510C9">
              <w:rPr>
                <w:rFonts w:ascii="Arial" w:hAnsi="Arial" w:cs="Arial"/>
                <w:sz w:val="20"/>
                <w:szCs w:val="20"/>
              </w:rPr>
              <w:t>5</w:t>
            </w:r>
            <w:r w:rsidRPr="002907B4">
              <w:rPr>
                <w:rFonts w:ascii="Arial" w:hAnsi="Arial" w:cs="Arial"/>
                <w:sz w:val="20"/>
                <w:szCs w:val="20"/>
              </w:rPr>
              <w:t>0 - Stechsonde für Feuchte</w:t>
            </w:r>
          </w:p>
          <w:p w:rsidR="00C63D4C" w:rsidRDefault="00CE6CC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7B4">
              <w:rPr>
                <w:rFonts w:ascii="Arial" w:hAnsi="Arial" w:cs="Arial"/>
                <w:sz w:val="20"/>
                <w:szCs w:val="20"/>
              </w:rPr>
              <w:t>4 PA Test – Kapillarleitungen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510C9" w:rsidRPr="00D510C9" w:rsidRDefault="00D510C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3162E" w:rsidRDefault="00C441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B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Steuereinheit Testo 380 </w:t>
            </w:r>
          </w:p>
          <w:p w:rsidR="00C44125" w:rsidRDefault="0099462C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B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Steuereinheit FSM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STM 225 (CO F)</w:t>
            </w:r>
          </w:p>
          <w:p w:rsidR="0099462C" w:rsidRPr="0099462C" w:rsidRDefault="0099462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675B4" w:rsidRPr="001E7E3B" w:rsidTr="00D510C9">
        <w:trPr>
          <w:trHeight w:val="1380"/>
        </w:trPr>
        <w:tc>
          <w:tcPr>
            <w:tcW w:w="2122" w:type="dxa"/>
            <w:gridSpan w:val="5"/>
          </w:tcPr>
          <w:p w:rsidR="00FD655F" w:rsidRDefault="00FD655F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675B4" w:rsidRPr="0013162E" w:rsidRDefault="000675B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162E">
              <w:rPr>
                <w:rFonts w:ascii="Arial" w:hAnsi="Arial" w:cs="Arial"/>
                <w:b/>
                <w:sz w:val="20"/>
                <w:szCs w:val="20"/>
                <w:u w:val="single"/>
              </w:rPr>
              <w:t>Pflicht- Zubehör:</w:t>
            </w:r>
          </w:p>
          <w:p w:rsidR="000675B4" w:rsidRPr="001E7E3B" w:rsidRDefault="00067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gridSpan w:val="10"/>
          </w:tcPr>
          <w:p w:rsidR="0099462C" w:rsidRDefault="0099462C">
            <w:pPr>
              <w:rPr>
                <w:rFonts w:ascii="Wingdings" w:hAnsi="Wingdings"/>
                <w:b/>
                <w:sz w:val="10"/>
                <w:szCs w:val="10"/>
              </w:rPr>
            </w:pPr>
          </w:p>
          <w:p w:rsidR="000675B4" w:rsidRPr="00CE6CCC" w:rsidRDefault="000675B4">
            <w:pPr>
              <w:rPr>
                <w:rFonts w:ascii="Arial" w:hAnsi="Arial" w:cs="Arial"/>
                <w:sz w:val="20"/>
                <w:szCs w:val="2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LT- Fühler lang</w:t>
            </w:r>
          </w:p>
          <w:p w:rsidR="000675B4" w:rsidRDefault="000675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Ringspaltsonde</w:t>
            </w:r>
          </w:p>
          <w:p w:rsidR="002907B4" w:rsidRDefault="000675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Mehrlochsonde</w:t>
            </w:r>
          </w:p>
          <w:p w:rsidR="000C5135" w:rsidRDefault="000C5135" w:rsidP="000C51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Pumpball /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Verschlu</w:t>
            </w:r>
            <w:r w:rsidR="00D510C9">
              <w:rPr>
                <w:rFonts w:ascii="Arial" w:hAnsi="Arial" w:cs="Arial"/>
                <w:b/>
                <w:sz w:val="20"/>
                <w:szCs w:val="20"/>
              </w:rPr>
              <w:t>ss</w:t>
            </w:r>
            <w:r>
              <w:rPr>
                <w:rFonts w:ascii="Arial" w:hAnsi="Arial" w:cs="Arial"/>
                <w:b/>
                <w:sz w:val="20"/>
                <w:szCs w:val="20"/>
              </w:rPr>
              <w:t>stopfen</w:t>
            </w:r>
          </w:p>
          <w:p w:rsidR="000C5135" w:rsidRPr="000C5135" w:rsidRDefault="000C51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6" w:type="dxa"/>
            <w:gridSpan w:val="16"/>
          </w:tcPr>
          <w:p w:rsidR="00FD655F" w:rsidRDefault="00FD655F" w:rsidP="0099462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675B4" w:rsidRPr="0099462C" w:rsidRDefault="000675B4" w:rsidP="00D510C9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Funktion der Holzfeuchte wird auf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Kundenwunsch deaktiviert</w:t>
            </w:r>
            <w:r w:rsidR="00D510C9">
              <w:rPr>
                <w:rFonts w:ascii="Arial" w:hAnsi="Arial" w:cs="Arial"/>
                <w:b/>
                <w:sz w:val="20"/>
                <w:szCs w:val="20"/>
              </w:rPr>
              <w:t xml:space="preserve"> (NUR A 550)</w:t>
            </w:r>
          </w:p>
          <w:p w:rsidR="000675B4" w:rsidRDefault="000675B4" w:rsidP="00067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675B4" w:rsidRPr="00FD655F" w:rsidRDefault="000675B4" w:rsidP="000675B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675B4" w:rsidRDefault="000675B4" w:rsidP="00067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0675B4" w:rsidRPr="001E7E3B" w:rsidRDefault="000675B4" w:rsidP="00067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Unterschrift: (Zeichnungsberechtigter)</w:t>
            </w:r>
          </w:p>
        </w:tc>
      </w:tr>
      <w:tr w:rsidR="000675B4" w:rsidRPr="001E7E3B" w:rsidTr="00FE6391">
        <w:tc>
          <w:tcPr>
            <w:tcW w:w="9060" w:type="dxa"/>
            <w:gridSpan w:val="31"/>
          </w:tcPr>
          <w:p w:rsidR="000675B4" w:rsidRPr="001E7E3B" w:rsidRDefault="00067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5B4" w:rsidRPr="001E7E3B" w:rsidTr="00FE7045">
        <w:tc>
          <w:tcPr>
            <w:tcW w:w="1981" w:type="dxa"/>
            <w:gridSpan w:val="4"/>
            <w:shd w:val="clear" w:color="auto" w:fill="F2F2F2" w:themeFill="background1" w:themeFillShade="F2"/>
          </w:tcPr>
          <w:p w:rsidR="000675B4" w:rsidRPr="001E7E3B" w:rsidRDefault="000675B4" w:rsidP="00FE7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 der Prüfstelle auszufüllen:</w:t>
            </w:r>
          </w:p>
        </w:tc>
        <w:tc>
          <w:tcPr>
            <w:tcW w:w="2513" w:type="dxa"/>
            <w:gridSpan w:val="11"/>
            <w:shd w:val="clear" w:color="auto" w:fill="F2F2F2" w:themeFill="background1" w:themeFillShade="F2"/>
          </w:tcPr>
          <w:p w:rsidR="000675B4" w:rsidRDefault="000675B4" w:rsidP="00FE7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Anlieferung OK</w:t>
            </w:r>
          </w:p>
          <w:p w:rsidR="000675B4" w:rsidRDefault="000675B4" w:rsidP="00FE7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Anlieferung nicht OK</w:t>
            </w:r>
          </w:p>
          <w:p w:rsidR="00FE6391" w:rsidRPr="000675B4" w:rsidRDefault="00FE6391" w:rsidP="00FE7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gridSpan w:val="12"/>
            <w:shd w:val="clear" w:color="auto" w:fill="F2F2F2" w:themeFill="background1" w:themeFillShade="F2"/>
          </w:tcPr>
          <w:p w:rsidR="000675B4" w:rsidRPr="000675B4" w:rsidRDefault="000675B4" w:rsidP="00FE7045">
            <w:pPr>
              <w:rPr>
                <w:rFonts w:ascii="Arial" w:hAnsi="Arial" w:cs="Arial"/>
                <w:sz w:val="20"/>
                <w:szCs w:val="2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Akt. Software Vers.</w:t>
            </w:r>
          </w:p>
        </w:tc>
        <w:tc>
          <w:tcPr>
            <w:tcW w:w="2169" w:type="dxa"/>
            <w:gridSpan w:val="4"/>
            <w:shd w:val="clear" w:color="auto" w:fill="F2F2F2" w:themeFill="background1" w:themeFillShade="F2"/>
          </w:tcPr>
          <w:p w:rsidR="000675B4" w:rsidRDefault="000675B4" w:rsidP="00FE7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MIN eingetragen</w:t>
            </w:r>
          </w:p>
          <w:p w:rsidR="000675B4" w:rsidRPr="000675B4" w:rsidRDefault="000675B4" w:rsidP="00FE7045">
            <w:pPr>
              <w:rPr>
                <w:rFonts w:ascii="Arial" w:hAnsi="Arial" w:cs="Arial"/>
                <w:sz w:val="20"/>
                <w:szCs w:val="20"/>
              </w:rPr>
            </w:pPr>
            <w:r w:rsidRPr="00695AEC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Eintrag n. mögl.</w:t>
            </w:r>
          </w:p>
        </w:tc>
      </w:tr>
      <w:tr w:rsidR="00FE7045" w:rsidRPr="001E7E3B" w:rsidTr="00FE7045">
        <w:trPr>
          <w:trHeight w:val="429"/>
        </w:trPr>
        <w:tc>
          <w:tcPr>
            <w:tcW w:w="1130" w:type="dxa"/>
            <w:shd w:val="clear" w:color="auto" w:fill="F2F2F2" w:themeFill="background1" w:themeFillShade="F2"/>
          </w:tcPr>
          <w:p w:rsidR="00FE7045" w:rsidRDefault="00FE7045" w:rsidP="00FE7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Ergebnis:</w:t>
            </w:r>
          </w:p>
          <w:p w:rsidR="00FE7045" w:rsidRPr="001E7E3B" w:rsidRDefault="00FE7045" w:rsidP="00FE7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Prüfer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FE7045" w:rsidRPr="001E7E3B" w:rsidRDefault="00FE7045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</w:t>
            </w:r>
          </w:p>
        </w:tc>
        <w:tc>
          <w:tcPr>
            <w:tcW w:w="567" w:type="dxa"/>
            <w:gridSpan w:val="4"/>
            <w:shd w:val="clear" w:color="auto" w:fill="F2F2F2" w:themeFill="background1" w:themeFillShade="F2"/>
          </w:tcPr>
          <w:p w:rsidR="00FE7045" w:rsidRPr="001E7E3B" w:rsidRDefault="00FE7045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E7045" w:rsidRPr="001E7E3B" w:rsidRDefault="005546F1" w:rsidP="0055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5% </w:t>
            </w:r>
            <w:r w:rsidR="00FE7045">
              <w:rPr>
                <w:rFonts w:ascii="Arial" w:hAnsi="Arial" w:cs="Arial"/>
                <w:sz w:val="20"/>
                <w:szCs w:val="20"/>
              </w:rPr>
              <w:t>O2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E7045" w:rsidRPr="001E7E3B" w:rsidRDefault="005546F1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400 </w:t>
            </w:r>
            <w:r w:rsidR="00FE7045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5546F1" w:rsidRDefault="005546F1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  <w:p w:rsidR="00FE7045" w:rsidRPr="001E7E3B" w:rsidRDefault="00FE7045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O2</w:t>
            </w:r>
          </w:p>
        </w:tc>
        <w:tc>
          <w:tcPr>
            <w:tcW w:w="708" w:type="dxa"/>
            <w:gridSpan w:val="6"/>
            <w:shd w:val="clear" w:color="auto" w:fill="F2F2F2" w:themeFill="background1" w:themeFillShade="F2"/>
          </w:tcPr>
          <w:p w:rsidR="00FE7045" w:rsidRPr="001E7E3B" w:rsidRDefault="005546F1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  <w:r w:rsidR="00FE7045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E7045" w:rsidRPr="001E7E3B" w:rsidRDefault="00FE7045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E7045" w:rsidRPr="001E7E3B" w:rsidRDefault="005546F1" w:rsidP="00554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</w:t>
            </w:r>
            <w:r w:rsidR="00FE7045">
              <w:rPr>
                <w:rFonts w:ascii="Arial" w:hAnsi="Arial" w:cs="Arial"/>
                <w:sz w:val="20"/>
                <w:szCs w:val="20"/>
              </w:rPr>
              <w:t>CO F</w:t>
            </w:r>
          </w:p>
        </w:tc>
        <w:tc>
          <w:tcPr>
            <w:tcW w:w="850" w:type="dxa"/>
            <w:gridSpan w:val="4"/>
            <w:shd w:val="clear" w:color="auto" w:fill="F2F2F2" w:themeFill="background1" w:themeFillShade="F2"/>
          </w:tcPr>
          <w:p w:rsidR="00FE7045" w:rsidRPr="002907B4" w:rsidRDefault="002907B4" w:rsidP="00FE70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7B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E7045" w:rsidRPr="001E7E3B" w:rsidRDefault="00FE7045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/ NP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FE7045" w:rsidRPr="002907B4" w:rsidRDefault="002907B4" w:rsidP="00290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/ Min</w:t>
            </w:r>
            <w:r w:rsidRPr="002907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E7045" w:rsidRPr="001E7E3B" w:rsidTr="00FE7045">
        <w:trPr>
          <w:trHeight w:val="429"/>
        </w:trPr>
        <w:tc>
          <w:tcPr>
            <w:tcW w:w="1130" w:type="dxa"/>
            <w:shd w:val="clear" w:color="auto" w:fill="F2F2F2" w:themeFill="background1" w:themeFillShade="F2"/>
          </w:tcPr>
          <w:p w:rsidR="00FE7045" w:rsidRDefault="00FE7045" w:rsidP="00FE7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FE7045" w:rsidRDefault="00FE7045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2F2F2" w:themeFill="background1" w:themeFillShade="F2"/>
          </w:tcPr>
          <w:p w:rsidR="00FE7045" w:rsidRDefault="00FE7045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E7045" w:rsidRDefault="00FE7045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E7045" w:rsidRDefault="00FE7045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E7045" w:rsidRDefault="00FE7045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shd w:val="clear" w:color="auto" w:fill="F2F2F2" w:themeFill="background1" w:themeFillShade="F2"/>
          </w:tcPr>
          <w:p w:rsidR="00FE7045" w:rsidRDefault="00FE7045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E7045" w:rsidRDefault="00FE7045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E7045" w:rsidRDefault="00FE7045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F2F2F2" w:themeFill="background1" w:themeFillShade="F2"/>
          </w:tcPr>
          <w:p w:rsidR="00FE7045" w:rsidRDefault="00FE7045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E7045" w:rsidRPr="00FE7045" w:rsidRDefault="00FE7045" w:rsidP="00FE70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E7045"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FE7045" w:rsidRDefault="00FE7045" w:rsidP="00FE7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045" w:rsidRPr="001E7E3B" w:rsidTr="00FE7045">
        <w:tc>
          <w:tcPr>
            <w:tcW w:w="1130" w:type="dxa"/>
            <w:shd w:val="clear" w:color="auto" w:fill="F2F2F2" w:themeFill="background1" w:themeFillShade="F2"/>
          </w:tcPr>
          <w:p w:rsidR="00FE7045" w:rsidRPr="00FE6391" w:rsidRDefault="00FE7045" w:rsidP="00FE70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FE7045" w:rsidRPr="00FE6391" w:rsidRDefault="00FE7045" w:rsidP="00FE70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7" w:type="dxa"/>
            <w:gridSpan w:val="4"/>
            <w:shd w:val="clear" w:color="auto" w:fill="F2F2F2" w:themeFill="background1" w:themeFillShade="F2"/>
          </w:tcPr>
          <w:p w:rsidR="00FE7045" w:rsidRPr="00FE6391" w:rsidRDefault="00FE7045" w:rsidP="00FE70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E7045" w:rsidRPr="00FE6391" w:rsidRDefault="00FE7045" w:rsidP="00FE70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E7045" w:rsidRPr="00FE6391" w:rsidRDefault="00FE7045" w:rsidP="00FE70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E7045" w:rsidRPr="00FE6391" w:rsidRDefault="00FE7045" w:rsidP="00FE70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8" w:type="dxa"/>
            <w:gridSpan w:val="6"/>
            <w:shd w:val="clear" w:color="auto" w:fill="F2F2F2" w:themeFill="background1" w:themeFillShade="F2"/>
          </w:tcPr>
          <w:p w:rsidR="00FE7045" w:rsidRPr="00FE6391" w:rsidRDefault="00FE7045" w:rsidP="00FE70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E7045" w:rsidRPr="00FE6391" w:rsidRDefault="00FE7045" w:rsidP="00FE70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FE7045" w:rsidRPr="00FE6391" w:rsidRDefault="00FE7045" w:rsidP="00FE70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0" w:type="dxa"/>
            <w:gridSpan w:val="4"/>
            <w:shd w:val="clear" w:color="auto" w:fill="F2F2F2" w:themeFill="background1" w:themeFillShade="F2"/>
          </w:tcPr>
          <w:p w:rsidR="00FE7045" w:rsidRPr="00FE6391" w:rsidRDefault="00FE7045" w:rsidP="00FE70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FE7045" w:rsidRPr="00FE6391" w:rsidRDefault="00FE7045" w:rsidP="00FE704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NP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FE7045" w:rsidRPr="00FE6391" w:rsidRDefault="00FE7045" w:rsidP="00FE70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04B0C" w:rsidRPr="001E7E3B" w:rsidTr="002907B4">
        <w:tc>
          <w:tcPr>
            <w:tcW w:w="1130" w:type="dxa"/>
            <w:vMerge w:val="restart"/>
            <w:shd w:val="clear" w:color="auto" w:fill="F2F2F2" w:themeFill="background1" w:themeFillShade="F2"/>
          </w:tcPr>
          <w:p w:rsidR="00C04B0C" w:rsidRDefault="00C04B0C" w:rsidP="00FE7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B0C" w:rsidRDefault="00C04B0C" w:rsidP="00FE7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Feuchte:</w:t>
            </w:r>
          </w:p>
          <w:p w:rsidR="00C04B0C" w:rsidRDefault="00C04B0C" w:rsidP="00FE7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B0C" w:rsidRPr="00FE7045" w:rsidRDefault="00C04B0C" w:rsidP="00FE7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shd w:val="clear" w:color="auto" w:fill="F2F2F2" w:themeFill="background1" w:themeFillShade="F2"/>
          </w:tcPr>
          <w:p w:rsidR="00C04B0C" w:rsidRDefault="00C04B0C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B0C" w:rsidRPr="00FE7045" w:rsidRDefault="00C04B0C" w:rsidP="00C04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Wert 1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</w:tcPr>
          <w:p w:rsidR="00C04B0C" w:rsidRDefault="00C04B0C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B0C" w:rsidRPr="00FE7045" w:rsidRDefault="00C04B0C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Wert 2</w:t>
            </w:r>
          </w:p>
        </w:tc>
        <w:tc>
          <w:tcPr>
            <w:tcW w:w="1417" w:type="dxa"/>
            <w:gridSpan w:val="9"/>
            <w:vMerge w:val="restart"/>
            <w:shd w:val="clear" w:color="auto" w:fill="F2F2F2" w:themeFill="background1" w:themeFillShade="F2"/>
          </w:tcPr>
          <w:p w:rsidR="00C04B0C" w:rsidRDefault="00C04B0C" w:rsidP="00FE7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B0C" w:rsidRDefault="00C04B0C" w:rsidP="00FE7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PA Test</w:t>
            </w:r>
          </w:p>
          <w:p w:rsidR="00C04B0C" w:rsidRDefault="00C04B0C" w:rsidP="00FE7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B0C" w:rsidRPr="00FE7045" w:rsidRDefault="00C04B0C" w:rsidP="00FE7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shd w:val="clear" w:color="auto" w:fill="F2F2F2" w:themeFill="background1" w:themeFillShade="F2"/>
          </w:tcPr>
          <w:p w:rsidR="00C04B0C" w:rsidRDefault="00C04B0C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B0C" w:rsidRPr="00FE7045" w:rsidRDefault="00C04B0C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stabil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C04B0C" w:rsidRDefault="00C04B0C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4B0C" w:rsidRPr="00FE7045" w:rsidRDefault="00C04B0C" w:rsidP="00FE7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 Wert</w:t>
            </w:r>
          </w:p>
        </w:tc>
        <w:tc>
          <w:tcPr>
            <w:tcW w:w="843" w:type="dxa"/>
            <w:vMerge w:val="restart"/>
            <w:shd w:val="clear" w:color="auto" w:fill="F2F2F2" w:themeFill="background1" w:themeFillShade="F2"/>
          </w:tcPr>
          <w:p w:rsidR="00C04B0C" w:rsidRDefault="0099462C" w:rsidP="00C04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Gerät</w:t>
            </w:r>
          </w:p>
          <w:p w:rsidR="0099462C" w:rsidRDefault="0099462C" w:rsidP="00C04B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  <w:p w:rsidR="00C04B0C" w:rsidRPr="00C04B0C" w:rsidRDefault="00C04B0C" w:rsidP="00C04B0C">
            <w:pPr>
              <w:rPr>
                <w:rFonts w:ascii="Arial" w:hAnsi="Arial" w:cs="Arial"/>
                <w:sz w:val="20"/>
                <w:szCs w:val="20"/>
              </w:rPr>
            </w:pPr>
            <w:r w:rsidRPr="001E7E3B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ja</w:t>
            </w:r>
            <w:r>
              <w:rPr>
                <w:rFonts w:ascii="Wingdings" w:hAnsi="Wingdings"/>
                <w:b/>
                <w:sz w:val="20"/>
                <w:szCs w:val="20"/>
              </w:rPr>
              <w:br/>
            </w:r>
            <w:r w:rsidRPr="001E7E3B"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C04B0C" w:rsidRPr="001E7E3B" w:rsidTr="002907B4">
        <w:tc>
          <w:tcPr>
            <w:tcW w:w="1130" w:type="dxa"/>
            <w:vMerge/>
            <w:shd w:val="clear" w:color="auto" w:fill="F2F2F2" w:themeFill="background1" w:themeFillShade="F2"/>
          </w:tcPr>
          <w:p w:rsidR="00C04B0C" w:rsidRPr="00FE6391" w:rsidRDefault="00C04B0C" w:rsidP="00FE70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5" w:type="dxa"/>
            <w:gridSpan w:val="6"/>
            <w:shd w:val="clear" w:color="auto" w:fill="F2F2F2" w:themeFill="background1" w:themeFillShade="F2"/>
          </w:tcPr>
          <w:p w:rsidR="00C04B0C" w:rsidRPr="00FE7045" w:rsidRDefault="00C04B0C" w:rsidP="00FE7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F2F2F2" w:themeFill="background1" w:themeFillShade="F2"/>
          </w:tcPr>
          <w:p w:rsidR="00C04B0C" w:rsidRPr="00FE7045" w:rsidRDefault="00C04B0C" w:rsidP="00FE7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vMerge/>
            <w:shd w:val="clear" w:color="auto" w:fill="F2F2F2" w:themeFill="background1" w:themeFillShade="F2"/>
          </w:tcPr>
          <w:p w:rsidR="00C04B0C" w:rsidRPr="00FE6391" w:rsidRDefault="00C04B0C" w:rsidP="00FE704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60" w:type="dxa"/>
            <w:gridSpan w:val="6"/>
            <w:shd w:val="clear" w:color="auto" w:fill="F2F2F2" w:themeFill="background1" w:themeFillShade="F2"/>
          </w:tcPr>
          <w:p w:rsidR="00C04B0C" w:rsidRPr="00FE7045" w:rsidRDefault="00C04B0C" w:rsidP="00FE7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C04B0C" w:rsidRPr="00FE7045" w:rsidRDefault="00C04B0C" w:rsidP="00FE70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F2F2F2" w:themeFill="background1" w:themeFillShade="F2"/>
          </w:tcPr>
          <w:p w:rsidR="00C04B0C" w:rsidRPr="00FE6391" w:rsidRDefault="00C04B0C" w:rsidP="00FE7045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9462C" w:rsidRPr="001E7E3B" w:rsidTr="00B07944">
        <w:tc>
          <w:tcPr>
            <w:tcW w:w="9060" w:type="dxa"/>
            <w:gridSpan w:val="31"/>
            <w:shd w:val="clear" w:color="auto" w:fill="F2F2F2" w:themeFill="background1" w:themeFillShade="F2"/>
          </w:tcPr>
          <w:p w:rsidR="0099462C" w:rsidRDefault="0099462C" w:rsidP="00FE70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Bemerkungen:</w:t>
            </w:r>
          </w:p>
          <w:p w:rsidR="0099462C" w:rsidRDefault="0099462C" w:rsidP="00FE7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9462C" w:rsidRPr="00C04B0C" w:rsidRDefault="0099462C" w:rsidP="00FE7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1BF2" w:rsidRDefault="003F1BF2" w:rsidP="00FE7045"/>
    <w:p w:rsidR="003F1BF2" w:rsidRDefault="003F1BF2" w:rsidP="003F1BF2">
      <w:pPr>
        <w:pStyle w:val="Fuzeile"/>
        <w:rPr>
          <w:rFonts w:ascii="Arial" w:hAnsi="Arial" w:cs="Arial"/>
          <w:sz w:val="28"/>
          <w:szCs w:val="28"/>
        </w:rPr>
      </w:pPr>
      <w:r w:rsidRPr="002C0FBD">
        <w:rPr>
          <w:rFonts w:ascii="Arial" w:hAnsi="Arial" w:cs="Arial"/>
          <w:sz w:val="28"/>
          <w:szCs w:val="28"/>
        </w:rPr>
        <w:t>Vollzählig erhalten, BITTE kontrollieren!</w:t>
      </w:r>
    </w:p>
    <w:p w:rsidR="003F1BF2" w:rsidRDefault="003F1BF2" w:rsidP="003F1BF2">
      <w:pPr>
        <w:pStyle w:val="Fuzei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_____________________</w:t>
      </w:r>
    </w:p>
    <w:p w:rsidR="003F1BF2" w:rsidRPr="00495324" w:rsidRDefault="003F1BF2" w:rsidP="003F1BF2">
      <w:pPr>
        <w:pStyle w:val="Fuzeile"/>
        <w:jc w:val="right"/>
        <w:rPr>
          <w:rFonts w:ascii="Arial" w:hAnsi="Arial" w:cs="Arial"/>
          <w:sz w:val="16"/>
          <w:szCs w:val="16"/>
        </w:rPr>
      </w:pPr>
      <w:r w:rsidRPr="00495324">
        <w:rPr>
          <w:rFonts w:ascii="Arial" w:hAnsi="Arial" w:cs="Arial"/>
          <w:sz w:val="16"/>
          <w:szCs w:val="16"/>
        </w:rPr>
        <w:t>Unterschrift (Zeichnungsberechtigter)</w:t>
      </w:r>
    </w:p>
    <w:p w:rsidR="003F1BF2" w:rsidRDefault="003F1BF2" w:rsidP="00FE7045"/>
    <w:sectPr w:rsidR="003F1BF2" w:rsidSect="00C208B5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518" w:rsidRDefault="00F25518" w:rsidP="00905C8A">
      <w:r>
        <w:separator/>
      </w:r>
    </w:p>
  </w:endnote>
  <w:endnote w:type="continuationSeparator" w:id="0">
    <w:p w:rsidR="00F25518" w:rsidRDefault="00F25518" w:rsidP="0090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C8A" w:rsidRPr="00905C8A" w:rsidRDefault="00905C8A">
    <w:pPr>
      <w:pStyle w:val="Fuzeile"/>
      <w:rPr>
        <w:rFonts w:ascii="Arial" w:hAnsi="Arial" w:cs="Arial"/>
        <w:sz w:val="20"/>
        <w:szCs w:val="20"/>
      </w:rPr>
    </w:pPr>
    <w:r w:rsidRPr="00905C8A">
      <w:rPr>
        <w:rFonts w:ascii="Arial" w:hAnsi="Arial" w:cs="Arial"/>
        <w:sz w:val="20"/>
        <w:szCs w:val="20"/>
      </w:rPr>
      <w:t>Freigabe: Adolf Berger, am 09.08.2020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518" w:rsidRDefault="00F25518" w:rsidP="00905C8A">
      <w:r>
        <w:separator/>
      </w:r>
    </w:p>
  </w:footnote>
  <w:footnote w:type="continuationSeparator" w:id="0">
    <w:p w:rsidR="00F25518" w:rsidRDefault="00F25518" w:rsidP="0090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C8A" w:rsidRDefault="00905C8A" w:rsidP="00905C8A">
    <w:pPr>
      <w:pStyle w:val="Kopfzeile"/>
      <w:jc w:val="center"/>
      <w:rPr>
        <w:sz w:val="16"/>
        <w:szCs w:val="16"/>
      </w:rPr>
    </w:pPr>
    <w:r w:rsidRPr="00905C8A">
      <w:rPr>
        <w:sz w:val="36"/>
        <w:szCs w:val="36"/>
      </w:rPr>
      <w:t>D</w:t>
    </w:r>
    <w:r w:rsidR="005546F1">
      <w:rPr>
        <w:sz w:val="36"/>
        <w:szCs w:val="36"/>
      </w:rPr>
      <w:t>at</w:t>
    </w:r>
    <w:r w:rsidRPr="00905C8A">
      <w:rPr>
        <w:sz w:val="36"/>
        <w:szCs w:val="36"/>
      </w:rPr>
      <w:t>enblatt für Mess- Prüfgeräte</w:t>
    </w:r>
  </w:p>
  <w:p w:rsidR="00905C8A" w:rsidRPr="00905C8A" w:rsidRDefault="00905C8A" w:rsidP="00905C8A">
    <w:pPr>
      <w:pStyle w:val="Kopfzeile"/>
      <w:jc w:val="center"/>
      <w:rPr>
        <w:sz w:val="16"/>
        <w:szCs w:val="16"/>
      </w:rPr>
    </w:pPr>
  </w:p>
  <w:p w:rsidR="00905C8A" w:rsidRDefault="00905C8A" w:rsidP="00905C8A">
    <w:pPr>
      <w:pStyle w:val="Kopfzeile"/>
      <w:jc w:val="center"/>
      <w:rPr>
        <w:rFonts w:ascii="Wingdings" w:hAnsi="Wingdings"/>
      </w:rPr>
    </w:pPr>
    <w:r>
      <w:t xml:space="preserve">zutreffendes ankreuzen: </w:t>
    </w:r>
    <w:r>
      <w:rPr>
        <w:rFonts w:ascii="Wingdings" w:hAnsi="Wingdings"/>
      </w:rPr>
      <w:t></w:t>
    </w:r>
  </w:p>
  <w:p w:rsidR="00905C8A" w:rsidRDefault="00905C8A" w:rsidP="00905C8A">
    <w:pPr>
      <w:pStyle w:val="Kopfzeile"/>
      <w:jc w:val="center"/>
      <w:rPr>
        <w:rFonts w:ascii="Arial" w:hAnsi="Arial" w:cs="Arial"/>
        <w:sz w:val="20"/>
        <w:szCs w:val="20"/>
      </w:rPr>
    </w:pPr>
  </w:p>
  <w:p w:rsidR="00905C8A" w:rsidRPr="00905C8A" w:rsidRDefault="00905C8A" w:rsidP="00905C8A">
    <w:pPr>
      <w:pStyle w:val="Kopfzeile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3B"/>
    <w:rsid w:val="00014F50"/>
    <w:rsid w:val="000301FB"/>
    <w:rsid w:val="000675B4"/>
    <w:rsid w:val="000678EC"/>
    <w:rsid w:val="000C5135"/>
    <w:rsid w:val="0013162E"/>
    <w:rsid w:val="0016344B"/>
    <w:rsid w:val="001E7E3B"/>
    <w:rsid w:val="002907B4"/>
    <w:rsid w:val="002C109C"/>
    <w:rsid w:val="00373DED"/>
    <w:rsid w:val="003A41A7"/>
    <w:rsid w:val="003D037C"/>
    <w:rsid w:val="003F1BF2"/>
    <w:rsid w:val="00437793"/>
    <w:rsid w:val="00445056"/>
    <w:rsid w:val="00450EBA"/>
    <w:rsid w:val="00485CCA"/>
    <w:rsid w:val="005546F1"/>
    <w:rsid w:val="006321E3"/>
    <w:rsid w:val="00695AEC"/>
    <w:rsid w:val="00834040"/>
    <w:rsid w:val="00905C8A"/>
    <w:rsid w:val="0097511D"/>
    <w:rsid w:val="0099462C"/>
    <w:rsid w:val="009A7F50"/>
    <w:rsid w:val="00AD614A"/>
    <w:rsid w:val="00B93872"/>
    <w:rsid w:val="00C04B0C"/>
    <w:rsid w:val="00C208B5"/>
    <w:rsid w:val="00C44125"/>
    <w:rsid w:val="00C63D4C"/>
    <w:rsid w:val="00CE6CCC"/>
    <w:rsid w:val="00D510C9"/>
    <w:rsid w:val="00DB1C7A"/>
    <w:rsid w:val="00DC49A8"/>
    <w:rsid w:val="00EB5623"/>
    <w:rsid w:val="00F25518"/>
    <w:rsid w:val="00F51B1A"/>
    <w:rsid w:val="00FD655F"/>
    <w:rsid w:val="00FE6391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1A8B"/>
  <w15:chartTrackingRefBased/>
  <w15:docId w15:val="{CC589DEA-BC5A-A34F-A47B-6B0357C6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5C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5C8A"/>
  </w:style>
  <w:style w:type="paragraph" w:styleId="Fuzeile">
    <w:name w:val="footer"/>
    <w:basedOn w:val="Standard"/>
    <w:link w:val="FuzeileZchn"/>
    <w:uiPriority w:val="99"/>
    <w:unhideWhenUsed/>
    <w:rsid w:val="00905C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5C8A"/>
  </w:style>
  <w:style w:type="paragraph" w:styleId="Listenabsatz">
    <w:name w:val="List Paragraph"/>
    <w:basedOn w:val="Standard"/>
    <w:uiPriority w:val="34"/>
    <w:qFormat/>
    <w:rsid w:val="0055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 Berger</dc:creator>
  <cp:keywords/>
  <dc:description/>
  <cp:lastModifiedBy>Adolf Berger</cp:lastModifiedBy>
  <cp:revision>2</cp:revision>
  <dcterms:created xsi:type="dcterms:W3CDTF">2020-08-24T12:57:00Z</dcterms:created>
  <dcterms:modified xsi:type="dcterms:W3CDTF">2020-08-24T12:57:00Z</dcterms:modified>
</cp:coreProperties>
</file>